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</w:t>
      </w:r>
    </w:p>
    <w:p>
      <w:pPr>
        <w:widowControl/>
        <w:spacing w:line="540" w:lineRule="exact"/>
        <w:ind w:firstLine="2715" w:firstLineChars="845"/>
        <w:rPr>
          <w:rFonts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bidi="ar"/>
        </w:rPr>
        <w:t>山东理工大学学生出国交流申请表</w:t>
      </w:r>
    </w:p>
    <w:p>
      <w:pPr>
        <w:jc w:val="right"/>
        <w:rPr>
          <w:rFonts w:ascii="宋体" w:hAnsi="宋体" w:cs="宋体"/>
        </w:rPr>
      </w:pPr>
    </w:p>
    <w:tbl>
      <w:tblPr>
        <w:tblStyle w:val="4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"/>
        <w:gridCol w:w="940"/>
        <w:gridCol w:w="620"/>
        <w:gridCol w:w="48"/>
        <w:gridCol w:w="235"/>
        <w:gridCol w:w="709"/>
        <w:gridCol w:w="25"/>
        <w:gridCol w:w="684"/>
        <w:gridCol w:w="567"/>
        <w:gridCol w:w="992"/>
        <w:gridCol w:w="992"/>
        <w:gridCol w:w="940"/>
        <w:gridCol w:w="5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   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学号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出生日期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籍贯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入学时间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是否党员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及电子邮件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QQ号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所在院系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学习类型</w:t>
            </w:r>
          </w:p>
        </w:tc>
        <w:tc>
          <w:tcPr>
            <w:tcW w:w="86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□国家公派留学项目   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                </w:t>
            </w:r>
          </w:p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校际长期项目   □学位互授   □交换生  □海外学习  □ 3+1+1本硕连读</w:t>
            </w:r>
          </w:p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校际短期项目   □短期研修   □游学    □实习</w:t>
            </w:r>
          </w:p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□其它项目   </w:t>
            </w:r>
            <w:r>
              <w:rPr>
                <w:rFonts w:hint="eastAsia" w:ascii="仿宋" w:hAnsi="仿宋" w:eastAsia="仿宋" w:cs="宋体"/>
                <w:sz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拟申请学校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</w:t>
            </w: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*拟留学专业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拟留学期限</w:t>
            </w:r>
          </w:p>
        </w:tc>
        <w:tc>
          <w:tcPr>
            <w:tcW w:w="41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    月---     年   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护照号及有效期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*平均绩点</w:t>
            </w:r>
          </w:p>
        </w:tc>
        <w:tc>
          <w:tcPr>
            <w:tcW w:w="1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本专业最近一学年综合测评排名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外语考试类型及成绩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*是否参加过合宿生项目</w:t>
            </w:r>
          </w:p>
        </w:tc>
        <w:tc>
          <w:tcPr>
            <w:tcW w:w="2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是否担任学生会或班干部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家庭地址</w:t>
            </w:r>
          </w:p>
        </w:tc>
        <w:tc>
          <w:tcPr>
            <w:tcW w:w="411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邮编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成员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关系</w:t>
            </w:r>
          </w:p>
        </w:tc>
        <w:tc>
          <w:tcPr>
            <w:tcW w:w="652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2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73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声明：本人承诺所填信息真实可靠，自愿申请校际出国交流项目，家长了解并支持本人参加此</w:t>
            </w:r>
          </w:p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项目，且能负担在外学习所需费用。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学院意见</w:t>
            </w:r>
          </w:p>
        </w:tc>
        <w:tc>
          <w:tcPr>
            <w:tcW w:w="8364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负责人签字：          （公章）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教务处意见</w:t>
            </w:r>
          </w:p>
        </w:tc>
        <w:tc>
          <w:tcPr>
            <w:tcW w:w="8364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负责人签字：          （公章）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国际合作与</w:t>
            </w:r>
          </w:p>
          <w:p>
            <w:pPr>
              <w:snapToGrid w:val="0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交流处意见</w:t>
            </w:r>
          </w:p>
        </w:tc>
        <w:tc>
          <w:tcPr>
            <w:tcW w:w="83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</w:p>
          <w:p>
            <w:pPr>
              <w:snapToGrid w:val="0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负责人签字：          （公章）      年   月   日</w:t>
            </w: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注：1.本表原件由国际合作与交流处留存，学生本人、所在学院留存复印件。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    2.申请短期出国项目无需填写带</w:t>
      </w:r>
      <w:r>
        <w:rPr>
          <w:rFonts w:hint="eastAsia" w:ascii="仿宋" w:hAnsi="仿宋" w:eastAsia="MS Mincho" w:cs="宋体"/>
          <w:szCs w:val="21"/>
          <w:lang w:eastAsia="ja-JP"/>
        </w:rPr>
        <w:t>*</w:t>
      </w:r>
      <w:r>
        <w:rPr>
          <w:rFonts w:hint="eastAsia" w:ascii="仿宋" w:hAnsi="仿宋" w:eastAsia="仿宋"/>
          <w:szCs w:val="21"/>
        </w:rPr>
        <w:t>内容。</w:t>
      </w:r>
    </w:p>
    <w:p/>
    <w:sectPr>
      <w:pgSz w:w="11906" w:h="16838"/>
      <w:pgMar w:top="113" w:right="1080" w:bottom="11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1752"/>
    <w:rsid w:val="00147378"/>
    <w:rsid w:val="00167A0C"/>
    <w:rsid w:val="006820E3"/>
    <w:rsid w:val="00721714"/>
    <w:rsid w:val="007E19D9"/>
    <w:rsid w:val="008D48CB"/>
    <w:rsid w:val="009E5DA0"/>
    <w:rsid w:val="00CC7921"/>
    <w:rsid w:val="00D43911"/>
    <w:rsid w:val="10AC7699"/>
    <w:rsid w:val="35AF1C15"/>
    <w:rsid w:val="51411752"/>
    <w:rsid w:val="62BC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114</Words>
  <Characters>651</Characters>
  <Lines>5</Lines>
  <Paragraphs>1</Paragraphs>
  <TotalTime>2</TotalTime>
  <ScaleCrop>false</ScaleCrop>
  <LinksUpToDate>false</LinksUpToDate>
  <CharactersWithSpaces>764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2018-05-25T08:23:00Z</dcterms:created>
  <dc:creator>Administrator</dc:creator>
  <cp:lastModifiedBy>。Olivia </cp:lastModifiedBy>
  <cp:lastPrinted>2018-05-29T00:59:00Z</cp:lastPrinted>
  <dcterms:modified xsi:type="dcterms:W3CDTF">2019-04-11T09:53:19Z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