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建筑工程学院2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022</w:t>
      </w:r>
      <w:r>
        <w:rPr>
          <w:rFonts w:hint="eastAsia" w:ascii="宋体" w:hAnsi="宋体" w:eastAsia="宋体"/>
          <w:b/>
          <w:sz w:val="36"/>
          <w:szCs w:val="36"/>
        </w:rPr>
        <w:t>级带班学长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学姐）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35"/>
        <w:gridCol w:w="1178"/>
        <w:gridCol w:w="194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姓名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班级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性别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联系方式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第一学期智育成绩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第</w:t>
            </w: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2"/>
                <w:szCs w:val="32"/>
              </w:rPr>
              <w:t>学期</w:t>
            </w: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综测</w:t>
            </w:r>
            <w:r>
              <w:rPr>
                <w:rFonts w:hint="eastAsia" w:ascii="宋体" w:hAnsi="宋体" w:eastAsia="宋体"/>
                <w:sz w:val="22"/>
                <w:szCs w:val="32"/>
              </w:rPr>
              <w:t>成绩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现任职务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有无挂科记录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个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介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竞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选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理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备注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是否符合条件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MzRmNTczMWE4NmI5Y2IwMzg0NGNlMTRkZWFkYTgifQ=="/>
  </w:docVars>
  <w:rsids>
    <w:rsidRoot w:val="00313CBA"/>
    <w:rsid w:val="00313CBA"/>
    <w:rsid w:val="004569F6"/>
    <w:rsid w:val="006434FF"/>
    <w:rsid w:val="0C1A40ED"/>
    <w:rsid w:val="18C30804"/>
    <w:rsid w:val="19D57F94"/>
    <w:rsid w:val="317F3D1B"/>
    <w:rsid w:val="322A30AC"/>
    <w:rsid w:val="33EE2CCF"/>
    <w:rsid w:val="766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72</Characters>
  <Lines>1</Lines>
  <Paragraphs>1</Paragraphs>
  <TotalTime>24</TotalTime>
  <ScaleCrop>false</ScaleCrop>
  <LinksUpToDate>false</LinksUpToDate>
  <CharactersWithSpaces>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2017-09-03T04:53:00Z</dcterms:created>
  <dc:creator>ASUS</dc:creator>
  <cp:lastModifiedBy>@铁牛</cp:lastModifiedBy>
  <dcterms:modified xsi:type="dcterms:W3CDTF">2022-06-22T07:44:21Z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4F5413E33050446C9DBE0168E5D780F8</vt:lpwstr>
  </property>
</Properties>
</file>