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1A" w:rsidRDefault="00966A1A" w:rsidP="00966A1A">
      <w:pPr>
        <w:jc w:val="center"/>
        <w:rPr>
          <w:rFonts w:hint="eastAsia"/>
          <w:b/>
          <w:sz w:val="32"/>
          <w:szCs w:val="32"/>
        </w:rPr>
      </w:pPr>
    </w:p>
    <w:p w:rsidR="00966A1A" w:rsidRPr="00966A1A" w:rsidRDefault="00966A1A" w:rsidP="00966A1A">
      <w:pPr>
        <w:jc w:val="center"/>
        <w:rPr>
          <w:b/>
          <w:sz w:val="32"/>
          <w:szCs w:val="32"/>
        </w:rPr>
      </w:pPr>
      <w:r w:rsidRPr="00966A1A">
        <w:rPr>
          <w:rFonts w:hint="eastAsia"/>
          <w:b/>
          <w:sz w:val="32"/>
          <w:szCs w:val="32"/>
        </w:rPr>
        <w:t>“万事达”</w:t>
      </w:r>
      <w:bookmarkStart w:id="0" w:name="_GoBack"/>
      <w:bookmarkEnd w:id="0"/>
      <w:r w:rsidRPr="00966A1A">
        <w:rPr>
          <w:rFonts w:hint="eastAsia"/>
          <w:b/>
          <w:sz w:val="32"/>
          <w:szCs w:val="32"/>
        </w:rPr>
        <w:t>杯结构设计大赛报名表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966A1A" w:rsidTr="00966A1A">
        <w:trPr>
          <w:trHeight w:val="731"/>
        </w:trPr>
        <w:tc>
          <w:tcPr>
            <w:tcW w:w="1704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团队名称</w:t>
            </w:r>
          </w:p>
        </w:tc>
        <w:tc>
          <w:tcPr>
            <w:tcW w:w="6818" w:type="dxa"/>
            <w:gridSpan w:val="4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</w:tr>
      <w:tr w:rsidR="00966A1A" w:rsidTr="00966A1A">
        <w:tc>
          <w:tcPr>
            <w:tcW w:w="1704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组长姓名</w:t>
            </w:r>
          </w:p>
        </w:tc>
        <w:tc>
          <w:tcPr>
            <w:tcW w:w="1704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1704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705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1705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是否会员</w:t>
            </w:r>
          </w:p>
        </w:tc>
      </w:tr>
      <w:tr w:rsidR="00966A1A" w:rsidTr="00966A1A">
        <w:tc>
          <w:tcPr>
            <w:tcW w:w="1704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4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4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5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5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966A1A" w:rsidTr="00966A1A">
        <w:tc>
          <w:tcPr>
            <w:tcW w:w="1704" w:type="dxa"/>
          </w:tcPr>
          <w:p w:rsidR="00966A1A" w:rsidRPr="00966A1A" w:rsidRDefault="00966A1A" w:rsidP="00966A1A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组员姓名</w:t>
            </w:r>
          </w:p>
        </w:tc>
        <w:tc>
          <w:tcPr>
            <w:tcW w:w="1704" w:type="dxa"/>
          </w:tcPr>
          <w:p w:rsidR="00966A1A" w:rsidRPr="00966A1A" w:rsidRDefault="00966A1A" w:rsidP="00BA7AA1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1704" w:type="dxa"/>
          </w:tcPr>
          <w:p w:rsidR="00966A1A" w:rsidRPr="00966A1A" w:rsidRDefault="00966A1A" w:rsidP="00BA7AA1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705" w:type="dxa"/>
          </w:tcPr>
          <w:p w:rsidR="00966A1A" w:rsidRPr="00966A1A" w:rsidRDefault="00966A1A" w:rsidP="00BA7AA1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1705" w:type="dxa"/>
          </w:tcPr>
          <w:p w:rsidR="00966A1A" w:rsidRPr="00966A1A" w:rsidRDefault="00966A1A" w:rsidP="00BA7AA1">
            <w:pPr>
              <w:jc w:val="center"/>
              <w:rPr>
                <w:rFonts w:hint="eastAsia"/>
                <w:sz w:val="28"/>
                <w:szCs w:val="28"/>
              </w:rPr>
            </w:pPr>
            <w:r w:rsidRPr="00966A1A">
              <w:rPr>
                <w:rFonts w:hint="eastAsia"/>
                <w:sz w:val="28"/>
                <w:szCs w:val="28"/>
              </w:rPr>
              <w:t>是否会员</w:t>
            </w:r>
          </w:p>
        </w:tc>
      </w:tr>
      <w:tr w:rsidR="00966A1A" w:rsidTr="00966A1A">
        <w:tc>
          <w:tcPr>
            <w:tcW w:w="1704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1704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1704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1705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1705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</w:tr>
      <w:tr w:rsidR="00966A1A" w:rsidTr="00966A1A">
        <w:tc>
          <w:tcPr>
            <w:tcW w:w="1704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1704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1704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1705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  <w:tc>
          <w:tcPr>
            <w:tcW w:w="1705" w:type="dxa"/>
          </w:tcPr>
          <w:p w:rsidR="00966A1A" w:rsidRDefault="00966A1A" w:rsidP="00966A1A">
            <w:pPr>
              <w:jc w:val="center"/>
              <w:rPr>
                <w:rFonts w:hint="eastAsia"/>
                <w:b/>
                <w:sz w:val="32"/>
                <w:szCs w:val="32"/>
              </w:rPr>
            </w:pPr>
          </w:p>
        </w:tc>
      </w:tr>
    </w:tbl>
    <w:p w:rsidR="006207E4" w:rsidRPr="00966A1A" w:rsidRDefault="006207E4" w:rsidP="00966A1A">
      <w:pPr>
        <w:jc w:val="center"/>
        <w:rPr>
          <w:rFonts w:hint="eastAsia"/>
          <w:b/>
          <w:sz w:val="32"/>
          <w:szCs w:val="32"/>
        </w:rPr>
      </w:pPr>
    </w:p>
    <w:sectPr w:rsidR="006207E4" w:rsidRPr="00966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72"/>
    <w:rsid w:val="006207E4"/>
    <w:rsid w:val="00737C72"/>
    <w:rsid w:val="0096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A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A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haier</dc:creator>
  <cp:keywords/>
  <dc:description/>
  <cp:lastModifiedBy>haier</cp:lastModifiedBy>
  <cp:revision>2</cp:revision>
  <dcterms:created xsi:type="dcterms:W3CDTF">2013-04-27T06:43:00Z</dcterms:created>
  <dcterms:modified xsi:type="dcterms:W3CDTF">2013-04-27T06:49:00Z</dcterms:modified>
</cp:coreProperties>
</file>